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DAEA2" w14:textId="77777777" w:rsidR="00193289" w:rsidRPr="00193289" w:rsidRDefault="00193289" w:rsidP="00193289">
      <w:pPr>
        <w:spacing w:after="0" w:line="326" w:lineRule="exact"/>
        <w:ind w:right="60"/>
        <w:jc w:val="right"/>
        <w:rPr>
          <w:rFonts w:ascii="Times New Roman" w:eastAsia="Times New Roman" w:hAnsi="Times New Roman" w:cs="Times New Roman"/>
          <w:i/>
          <w:sz w:val="19"/>
          <w:szCs w:val="19"/>
        </w:rPr>
      </w:pPr>
      <w:r w:rsidRPr="00193289">
        <w:rPr>
          <w:rFonts w:ascii="Times New Roman" w:eastAsia="Times New Roman" w:hAnsi="Times New Roman" w:cs="Times New Roman"/>
          <w:i/>
          <w:sz w:val="19"/>
          <w:szCs w:val="19"/>
        </w:rPr>
        <w:t xml:space="preserve">Załącznik  nr 1 do zarządzenia Rektora UJK nr     90/2018 </w:t>
      </w:r>
    </w:p>
    <w:p w14:paraId="6171430F" w14:textId="77777777" w:rsidR="00193289" w:rsidRPr="00193289" w:rsidRDefault="00193289" w:rsidP="00193289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193289">
        <w:rPr>
          <w:rFonts w:ascii="Times New Roman" w:eastAsia="Times New Roman" w:hAnsi="Times New Roman" w:cs="Times New Roman"/>
          <w:b/>
          <w:i/>
          <w:sz w:val="19"/>
          <w:szCs w:val="19"/>
        </w:rPr>
        <w:tab/>
      </w:r>
    </w:p>
    <w:p w14:paraId="512677DB" w14:textId="77777777" w:rsidR="00193289" w:rsidRPr="00193289" w:rsidRDefault="00193289" w:rsidP="0019328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19328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KARTA PRZEDMIOTU</w:t>
      </w:r>
    </w:p>
    <w:p w14:paraId="4BD0EB7E" w14:textId="77777777" w:rsidR="00193289" w:rsidRPr="00193289" w:rsidRDefault="00193289" w:rsidP="0019328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2"/>
        <w:gridCol w:w="6130"/>
      </w:tblGrid>
      <w:tr w:rsidR="00193289" w:rsidRPr="00193289" w14:paraId="1398B962" w14:textId="77777777" w:rsidTr="00A477E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1FEF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C0E186" w14:textId="68777AB0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0532-1TiR-C21-MOR</w:t>
            </w:r>
          </w:p>
        </w:tc>
      </w:tr>
      <w:tr w:rsidR="00193289" w:rsidRPr="00193289" w14:paraId="02567C8C" w14:textId="77777777" w:rsidTr="00A477E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A710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Nazwa przedmiotu w języku</w:t>
            </w:r>
            <w:r w:rsidRPr="0019328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EF13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569A" w14:textId="77777777" w:rsidR="00193289" w:rsidRPr="003C7BE2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7BE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Metodyka i organizacja rekreacji</w:t>
            </w:r>
          </w:p>
          <w:p w14:paraId="7AED72B5" w14:textId="1B31B95D" w:rsidR="00193289" w:rsidRPr="003C7BE2" w:rsidRDefault="00FC35B2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3C7B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Methodology of  recreation</w:t>
            </w:r>
          </w:p>
        </w:tc>
      </w:tr>
      <w:tr w:rsidR="00193289" w:rsidRPr="00193289" w14:paraId="6C9863F6" w14:textId="77777777" w:rsidTr="00A477E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C4D3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B4D0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5817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2D3FCD01" w14:textId="77777777" w:rsidR="00193289" w:rsidRPr="00193289" w:rsidRDefault="00193289" w:rsidP="0019328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03A863ED" w14:textId="77777777" w:rsidR="00193289" w:rsidRPr="00193289" w:rsidRDefault="00193289" w:rsidP="00193289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19328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5125"/>
      </w:tblGrid>
      <w:tr w:rsidR="00193289" w:rsidRPr="00193289" w14:paraId="345B401B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364A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A1C1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Turystyka i rekreacja</w:t>
            </w:r>
          </w:p>
        </w:tc>
      </w:tr>
      <w:tr w:rsidR="00193289" w:rsidRPr="00193289" w14:paraId="4A0C42A9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213A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1.2. Forma studiów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8A9C" w14:textId="4ABDAD5F" w:rsidR="00193289" w:rsidRPr="00193289" w:rsidRDefault="00FC35B2" w:rsidP="0019328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19328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S</w:t>
            </w:r>
            <w:r w:rsidR="00193289" w:rsidRPr="0019328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tacjonarne</w:t>
            </w:r>
          </w:p>
        </w:tc>
      </w:tr>
      <w:tr w:rsidR="00193289" w:rsidRPr="00193289" w14:paraId="62D24C34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2BE1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3274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Pierwszego stopnia licencjackie</w:t>
            </w:r>
          </w:p>
        </w:tc>
      </w:tr>
      <w:tr w:rsidR="00193289" w:rsidRPr="00193289" w14:paraId="074A8BC1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4C58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A390" w14:textId="43CFA1E2" w:rsidR="00193289" w:rsidRPr="00193289" w:rsidRDefault="00FC35B2" w:rsidP="0019328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19328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P</w:t>
            </w:r>
            <w:r w:rsidR="00193289" w:rsidRPr="0019328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raktyczny</w:t>
            </w:r>
          </w:p>
        </w:tc>
      </w:tr>
      <w:tr w:rsidR="00193289" w:rsidRPr="00193289" w14:paraId="60BFB89F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26AE" w14:textId="77777777" w:rsidR="00193289" w:rsidRPr="00193289" w:rsidRDefault="00193289" w:rsidP="00193289">
            <w:pPr>
              <w:spacing w:after="0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CA90" w14:textId="3713BD46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dr Rafał Pawłowski</w:t>
            </w:r>
          </w:p>
        </w:tc>
      </w:tr>
      <w:tr w:rsidR="00193289" w:rsidRPr="00193289" w14:paraId="6D1564B1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A273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E4D4" w14:textId="5392FB74" w:rsidR="00193289" w:rsidRPr="00193289" w:rsidRDefault="003C7BE2" w:rsidP="0019328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hyperlink r:id="rId6" w:history="1">
              <w:r w:rsidR="00FC35B2" w:rsidRPr="005B68A4">
                <w:rPr>
                  <w:rStyle w:val="Hipercze"/>
                  <w:rFonts w:ascii="Times New Roman" w:eastAsia="Arial Unicode MS" w:hAnsi="Times New Roman" w:cs="Times New Roman"/>
                  <w:sz w:val="18"/>
                  <w:szCs w:val="18"/>
                </w:rPr>
                <w:t>rpawlow@ujk.edu.pl</w:t>
              </w:r>
            </w:hyperlink>
          </w:p>
        </w:tc>
      </w:tr>
    </w:tbl>
    <w:p w14:paraId="68C4C5AC" w14:textId="77777777" w:rsidR="00193289" w:rsidRPr="00193289" w:rsidRDefault="00193289" w:rsidP="00193289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5FE03C90" w14:textId="77777777" w:rsidR="00193289" w:rsidRPr="00193289" w:rsidRDefault="00193289" w:rsidP="00193289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19328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110"/>
      </w:tblGrid>
      <w:tr w:rsidR="00193289" w:rsidRPr="00193289" w14:paraId="563708A3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3B6D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99A5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polski</w:t>
            </w:r>
          </w:p>
        </w:tc>
      </w:tr>
      <w:tr w:rsidR="00193289" w:rsidRPr="00193289" w14:paraId="1312E086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29D0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6CF" w14:textId="51D65569" w:rsidR="00193289" w:rsidRPr="00193289" w:rsidRDefault="00E811F3" w:rsidP="0019328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brak</w:t>
            </w:r>
          </w:p>
        </w:tc>
      </w:tr>
    </w:tbl>
    <w:p w14:paraId="563C28AE" w14:textId="77777777" w:rsidR="00193289" w:rsidRPr="00193289" w:rsidRDefault="00193289" w:rsidP="00193289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5CF1774C" w14:textId="77777777" w:rsidR="00193289" w:rsidRPr="00193289" w:rsidRDefault="00193289" w:rsidP="00193289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19328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93289" w:rsidRPr="00193289" w14:paraId="42FF12F0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8184" w14:textId="77777777" w:rsidR="00193289" w:rsidRPr="00193289" w:rsidRDefault="00193289" w:rsidP="00193289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75CE" w14:textId="0C1D14E1" w:rsidR="00193289" w:rsidRPr="00193289" w:rsidRDefault="00C10D4D" w:rsidP="00193289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wykład, konwersatorium</w:t>
            </w:r>
          </w:p>
        </w:tc>
      </w:tr>
      <w:tr w:rsidR="00193289" w:rsidRPr="00193289" w14:paraId="06B18B27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5661" w14:textId="77777777" w:rsidR="00193289" w:rsidRPr="00193289" w:rsidRDefault="00193289" w:rsidP="00193289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B53C" w14:textId="4CE8EF2C" w:rsidR="00193289" w:rsidRPr="00E76888" w:rsidRDefault="00E76888" w:rsidP="0019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76888">
              <w:rPr>
                <w:rFonts w:ascii="Times New Roman" w:hAnsi="Times New Roman" w:cs="Times New Roman"/>
                <w:sz w:val="18"/>
                <w:szCs w:val="18"/>
              </w:rPr>
              <w:t>Zajęcia w pomieszczeniach dydaktycznych UJK</w:t>
            </w:r>
          </w:p>
        </w:tc>
      </w:tr>
      <w:tr w:rsidR="00193289" w:rsidRPr="00193289" w14:paraId="57952A49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0E2A" w14:textId="77777777" w:rsidR="00193289" w:rsidRPr="00193289" w:rsidRDefault="00193289" w:rsidP="00193289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4789" w14:textId="3E5D8394" w:rsidR="00193289" w:rsidRPr="00193289" w:rsidRDefault="00E76888" w:rsidP="0019328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193289" w:rsidRPr="00193289" w14:paraId="4547445C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125B" w14:textId="77777777" w:rsidR="00193289" w:rsidRPr="00193289" w:rsidRDefault="00193289" w:rsidP="00193289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ECC0" w14:textId="20B91BD7" w:rsidR="00193289" w:rsidRPr="00E811F3" w:rsidRDefault="00E811F3" w:rsidP="0019328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1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Wykład informacyjny i problemowy, klasyczna metoda problemowa, ćwiczenia, studium przypadku, dyskusja, referat</w:t>
            </w:r>
          </w:p>
        </w:tc>
      </w:tr>
      <w:tr w:rsidR="00193289" w:rsidRPr="00193289" w14:paraId="450B0996" w14:textId="77777777" w:rsidTr="00A477E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699E" w14:textId="77777777" w:rsidR="00193289" w:rsidRPr="00193289" w:rsidRDefault="00193289" w:rsidP="00193289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B754" w14:textId="77777777" w:rsidR="00193289" w:rsidRPr="00193289" w:rsidRDefault="00193289" w:rsidP="00193289">
            <w:pPr>
              <w:spacing w:after="0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2EC2" w14:textId="7BB4AC4C" w:rsidR="00E811F3" w:rsidRDefault="00E811F3" w:rsidP="00E811F3">
            <w:pPr>
              <w:tabs>
                <w:tab w:val="left" w:pos="5780"/>
              </w:tabs>
              <w:spacing w:after="0" w:line="240" w:lineRule="auto"/>
              <w:ind w:left="394" w:hanging="39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81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Bielec G., Półtorak W., Warchoł K., Zarys teorii i metodyki rekreacji ruchowej, Kraków 2011.</w:t>
            </w:r>
          </w:p>
          <w:p w14:paraId="5D42E20F" w14:textId="32182016" w:rsidR="00570BE4" w:rsidRPr="00E811F3" w:rsidRDefault="00570BE4" w:rsidP="00E811F3">
            <w:pPr>
              <w:tabs>
                <w:tab w:val="left" w:pos="5780"/>
              </w:tabs>
              <w:spacing w:after="0" w:line="240" w:lineRule="auto"/>
              <w:ind w:left="394" w:hanging="39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Pawłowski R., Przygotowanie młodzieży akademickiej do uczestnictwa w kulturze fizycznej, Kielce 2014</w:t>
            </w:r>
          </w:p>
          <w:p w14:paraId="032BDEB2" w14:textId="7C5198FD" w:rsidR="00193289" w:rsidRPr="00E811F3" w:rsidRDefault="003C7BE2" w:rsidP="00E811F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hyperlink r:id="rId7" w:history="1">
              <w:r w:rsidR="00E811F3" w:rsidRPr="00E811F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Siwiński</w:t>
              </w:r>
            </w:hyperlink>
            <w:r w:rsidR="00E811F3" w:rsidRPr="00E81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W., Pluta B. (red.), 2010, Teoria i metodyka rekreacji, Poznań 2010</w:t>
            </w:r>
          </w:p>
        </w:tc>
      </w:tr>
      <w:tr w:rsidR="00193289" w:rsidRPr="00193289" w14:paraId="13A47D80" w14:textId="77777777" w:rsidTr="00A477E5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9ECD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111D" w14:textId="77777777" w:rsidR="00193289" w:rsidRPr="00193289" w:rsidRDefault="00193289" w:rsidP="00193289">
            <w:pPr>
              <w:spacing w:after="0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8B3D" w14:textId="6F4CF04F" w:rsidR="00E811F3" w:rsidRPr="00E811F3" w:rsidRDefault="00E811F3" w:rsidP="00E811F3">
            <w:pPr>
              <w:tabs>
                <w:tab w:val="left" w:pos="5780"/>
              </w:tabs>
              <w:spacing w:after="0" w:line="240" w:lineRule="auto"/>
              <w:ind w:left="394" w:hanging="39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Eberhardt A.</w:t>
            </w:r>
            <w:r w:rsidRPr="00E81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Wprowadzenie do fizjologii i metodyki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rekreacji ruchowej</w:t>
            </w:r>
            <w:r w:rsidRPr="00E81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Warszawa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2011</w:t>
            </w:r>
            <w:r w:rsidRPr="00E81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34C81AB0" w14:textId="77777777" w:rsidR="00570BE4" w:rsidRPr="00E811F3" w:rsidRDefault="00570BE4" w:rsidP="00570BE4">
            <w:pPr>
              <w:keepNext/>
              <w:tabs>
                <w:tab w:val="left" w:pos="5780"/>
              </w:tabs>
              <w:spacing w:after="60" w:line="240" w:lineRule="auto"/>
              <w:ind w:left="394" w:hanging="394"/>
              <w:jc w:val="both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E811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pl-PL"/>
              </w:rPr>
              <w:t>Chudoba T., Teoria i metodyka turystyki, Warszawa 2008.</w:t>
            </w:r>
          </w:p>
          <w:p w14:paraId="68C83F96" w14:textId="77777777" w:rsidR="00E811F3" w:rsidRDefault="00E811F3" w:rsidP="00E811F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811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pl-PL"/>
              </w:rPr>
              <w:t>Merski</w:t>
            </w:r>
            <w:proofErr w:type="spellEnd"/>
            <w:r w:rsidRPr="00E811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pl-PL"/>
              </w:rPr>
              <w:t xml:space="preserve"> J., 2007, Wpływ uprawiania turystyki kwalifikowanej przez ludzi dorosłych </w:t>
            </w:r>
          </w:p>
          <w:p w14:paraId="27055BEE" w14:textId="0ABD3B00" w:rsidR="00193289" w:rsidRPr="00E811F3" w:rsidRDefault="00E811F3" w:rsidP="00E811F3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E811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pl-PL"/>
              </w:rPr>
              <w:t>na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pl-PL"/>
              </w:rPr>
              <w:t xml:space="preserve"> ich sprawność motoryczną, </w:t>
            </w:r>
            <w:r w:rsidRPr="00E811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pl-PL"/>
              </w:rPr>
              <w:t xml:space="preserve"> 2007</w:t>
            </w:r>
            <w:r w:rsidRPr="00E811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</w:tbl>
    <w:p w14:paraId="286F4848" w14:textId="77777777" w:rsidR="00193289" w:rsidRPr="00193289" w:rsidRDefault="00193289" w:rsidP="00193289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5034AF26" w14:textId="77777777" w:rsidR="00193289" w:rsidRPr="00193289" w:rsidRDefault="00193289" w:rsidP="00193289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19328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193289" w:rsidRPr="00193289" w14:paraId="68937519" w14:textId="77777777" w:rsidTr="00A477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0191A" w14:textId="77777777" w:rsidR="00193289" w:rsidRPr="00193289" w:rsidRDefault="00193289" w:rsidP="00193289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193289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(z uwzględnieniem formy zajęć)</w:t>
            </w:r>
          </w:p>
          <w:p w14:paraId="708FD084" w14:textId="055849D1" w:rsidR="00E811F3" w:rsidRPr="00E811F3" w:rsidRDefault="00E811F3" w:rsidP="00E811F3">
            <w:pPr>
              <w:tabs>
                <w:tab w:val="left" w:pos="-5814"/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811F3">
              <w:rPr>
                <w:rFonts w:ascii="Times New Roman" w:eastAsia="Arial Unicode MS" w:hAnsi="Times New Roman" w:cs="Times New Roman"/>
                <w:b/>
                <w:i/>
                <w:color w:val="000000"/>
                <w:sz w:val="18"/>
                <w:szCs w:val="18"/>
              </w:rPr>
              <w:t>C1.</w:t>
            </w:r>
            <w:r w:rsidRPr="00E81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811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E81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poznanie metod </w:t>
            </w:r>
            <w:r w:rsidR="0052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realizacji zajęć rekreacyjnych</w:t>
            </w:r>
            <w:r w:rsidRPr="00E81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14:paraId="48FE8DD1" w14:textId="64AFB65F" w:rsidR="00193289" w:rsidRPr="00E811F3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811F3">
              <w:rPr>
                <w:rFonts w:ascii="Times New Roman" w:eastAsia="Arial Unicode MS" w:hAnsi="Times New Roman" w:cs="Times New Roman"/>
                <w:b/>
                <w:i/>
                <w:color w:val="000000"/>
                <w:sz w:val="18"/>
                <w:szCs w:val="18"/>
              </w:rPr>
              <w:t xml:space="preserve">C2. </w:t>
            </w:r>
            <w:r w:rsidR="00E811F3" w:rsidRPr="00E811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poznanie zasad organizacji gier i </w:t>
            </w:r>
            <w:r w:rsidR="00E811F3" w:rsidRPr="00E81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zabaw oraz</w:t>
            </w:r>
            <w:r w:rsidR="00E811F3" w:rsidRPr="00E811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811F3" w:rsidRPr="00E81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przygotowanie </w:t>
            </w:r>
            <w:r w:rsidR="0052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jednostki zajęć ruchowych</w:t>
            </w:r>
          </w:p>
        </w:tc>
      </w:tr>
      <w:tr w:rsidR="00193289" w:rsidRPr="00193289" w14:paraId="00E31144" w14:textId="77777777" w:rsidTr="00A477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28AE" w14:textId="77777777" w:rsidR="00193289" w:rsidRPr="00193289" w:rsidRDefault="00193289" w:rsidP="00193289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193289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(z uwzględnieniem formy zajęć)</w:t>
            </w:r>
          </w:p>
          <w:p w14:paraId="4430BF36" w14:textId="5751B85D" w:rsidR="00281C59" w:rsidRPr="00281C59" w:rsidRDefault="00193289" w:rsidP="00567E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  <w:t>1.</w:t>
            </w:r>
            <w:r w:rsidR="00526EF9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  <w:t xml:space="preserve"> Wykłady: </w:t>
            </w:r>
            <w:r w:rsidRPr="00193289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567E5A" w:rsidRPr="00567E5A">
              <w:rPr>
                <w:rFonts w:ascii="Times New Roman" w:hAnsi="Times New Roman" w:cs="Times New Roman"/>
                <w:bCs/>
                <w:sz w:val="20"/>
                <w:szCs w:val="20"/>
              </w:rPr>
              <w:t>Metody prowadzenia zajęć ruchowych ze szczególnym uwz</w:t>
            </w:r>
            <w:r w:rsidR="00526E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ględnieniem rekreacji ruchowej. Metody przekazywania wiedzy z zakresu kultury fizycznej. Metody kształtowania postaw </w:t>
            </w:r>
            <w:proofErr w:type="spellStart"/>
            <w:r w:rsidR="00526EF9">
              <w:rPr>
                <w:rFonts w:ascii="Times New Roman" w:hAnsi="Times New Roman" w:cs="Times New Roman"/>
                <w:bCs/>
                <w:sz w:val="20"/>
                <w:szCs w:val="20"/>
              </w:rPr>
              <w:t>prosomatycznych</w:t>
            </w:r>
            <w:proofErr w:type="spellEnd"/>
            <w:r w:rsidR="00526E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567E5A" w:rsidRPr="00567E5A">
              <w:rPr>
                <w:rFonts w:ascii="Times New Roman" w:hAnsi="Times New Roman" w:cs="Times New Roman"/>
                <w:bCs/>
                <w:sz w:val="20"/>
                <w:szCs w:val="20"/>
              </w:rPr>
              <w:t>Me</w:t>
            </w:r>
            <w:r w:rsidR="00526EF9">
              <w:rPr>
                <w:rFonts w:ascii="Times New Roman" w:hAnsi="Times New Roman" w:cs="Times New Roman"/>
                <w:bCs/>
                <w:sz w:val="20"/>
                <w:szCs w:val="20"/>
              </w:rPr>
              <w:t>tody intensyfikowania zajęć ruchowych. Dob</w:t>
            </w:r>
            <w:r w:rsidR="00567E5A" w:rsidRPr="00567E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ieranie metod nauczania umiejętności ruchowych ze względu na różne kryteria prowadzonych zajęć. </w:t>
            </w:r>
            <w:r w:rsidR="00567E5A" w:rsidRPr="00567E5A">
              <w:rPr>
                <w:rFonts w:ascii="Times New Roman" w:hAnsi="Times New Roman" w:cs="Times New Roman"/>
                <w:sz w:val="20"/>
                <w:szCs w:val="20"/>
              </w:rPr>
              <w:t xml:space="preserve">Formy, środki, metody w rekreacji. </w:t>
            </w:r>
          </w:p>
          <w:p w14:paraId="37C0E276" w14:textId="489E0CB8" w:rsidR="00281C59" w:rsidRDefault="00193289" w:rsidP="00281C59">
            <w:pPr>
              <w:spacing w:after="0"/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  <w:t>2.</w:t>
            </w:r>
            <w:r w:rsidR="00526EF9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  <w:t xml:space="preserve"> Konwersatoria: </w:t>
            </w:r>
            <w:r w:rsidR="00526EF9" w:rsidRPr="00567E5A">
              <w:rPr>
                <w:rFonts w:ascii="Times New Roman" w:hAnsi="Times New Roman" w:cs="Times New Roman"/>
                <w:bCs/>
                <w:sz w:val="20"/>
                <w:szCs w:val="20"/>
              </w:rPr>
              <w:t>Wskazówki dla prowadzących zajęcia rekreacyjne w różnych grupach wiekowych.</w:t>
            </w:r>
            <w:r w:rsidR="00526E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81C59">
              <w:rPr>
                <w:rFonts w:ascii="Times New Roman" w:hAnsi="Times New Roman" w:cs="Times New Roman"/>
                <w:sz w:val="20"/>
                <w:szCs w:val="20"/>
              </w:rPr>
              <w:t xml:space="preserve">Czynności osób </w:t>
            </w:r>
          </w:p>
          <w:p w14:paraId="0488A540" w14:textId="501B406D" w:rsidR="00281C59" w:rsidRDefault="00281C59" w:rsidP="00281C59">
            <w:pPr>
              <w:spacing w:after="0"/>
              <w:ind w:left="498" w:hanging="4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E5A">
              <w:rPr>
                <w:rFonts w:ascii="Times New Roman" w:hAnsi="Times New Roman" w:cs="Times New Roman"/>
                <w:sz w:val="20"/>
                <w:szCs w:val="20"/>
              </w:rPr>
              <w:t xml:space="preserve">prowadzących zajęcia ruchowe. </w:t>
            </w:r>
            <w:r w:rsidRPr="00567E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Umiejętności pedagogiczne instruktorów związane z realizacją imprezy. Zasady </w:t>
            </w:r>
          </w:p>
          <w:p w14:paraId="1092C81E" w14:textId="77777777" w:rsidR="00281C59" w:rsidRDefault="00281C59" w:rsidP="00526EF9">
            <w:pPr>
              <w:spacing w:after="0"/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567E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budowy zajęć ruchowych. Struktura zajęć ruchowych, osnowa a konspekt zajęć ruchowych. </w:t>
            </w:r>
            <w:r w:rsidRPr="00567E5A">
              <w:rPr>
                <w:rFonts w:ascii="Times New Roman" w:hAnsi="Times New Roman" w:cs="Times New Roman"/>
                <w:sz w:val="20"/>
                <w:szCs w:val="20"/>
              </w:rPr>
              <w:t xml:space="preserve">Organizacja imprez </w:t>
            </w:r>
          </w:p>
          <w:p w14:paraId="16F82330" w14:textId="77777777" w:rsidR="00281C59" w:rsidRDefault="00281C59" w:rsidP="00526EF9">
            <w:pPr>
              <w:spacing w:after="0"/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567E5A">
              <w:rPr>
                <w:rFonts w:ascii="Times New Roman" w:hAnsi="Times New Roman" w:cs="Times New Roman"/>
                <w:sz w:val="20"/>
                <w:szCs w:val="20"/>
              </w:rPr>
              <w:t xml:space="preserve">rekreacyjnych- charakterystyka, planowanie, regulamin, bezpieczeństwo, realizacja i rozliczenie. Kultura fizyczna </w:t>
            </w:r>
          </w:p>
          <w:p w14:paraId="3E0BA4BF" w14:textId="77777777" w:rsidR="00281C59" w:rsidRDefault="00281C59" w:rsidP="00526EF9">
            <w:pPr>
              <w:spacing w:after="0"/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567E5A">
              <w:rPr>
                <w:rFonts w:ascii="Times New Roman" w:hAnsi="Times New Roman" w:cs="Times New Roman"/>
                <w:sz w:val="20"/>
                <w:szCs w:val="20"/>
              </w:rPr>
              <w:t xml:space="preserve">dzieci, młodzieży i osób dorosłych – różnice w prowadzeniu zajęć. Umiejętności pedagogiczne instruktorów związane z </w:t>
            </w:r>
          </w:p>
          <w:p w14:paraId="4DAEB506" w14:textId="22BBCC74" w:rsidR="00193289" w:rsidRPr="00526EF9" w:rsidRDefault="00281C59" w:rsidP="00526EF9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567E5A">
              <w:rPr>
                <w:rFonts w:ascii="Times New Roman" w:hAnsi="Times New Roman" w:cs="Times New Roman"/>
                <w:sz w:val="20"/>
                <w:szCs w:val="20"/>
              </w:rPr>
              <w:t>realizacją imprezy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rekreacyjnej</w:t>
            </w:r>
            <w:r w:rsidRPr="00567E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6391F4" w14:textId="77777777" w:rsidR="00193289" w:rsidRPr="00193289" w:rsidRDefault="00193289" w:rsidP="00193289">
            <w:pPr>
              <w:spacing w:after="0"/>
              <w:ind w:hanging="498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14:paraId="221A0617" w14:textId="77777777" w:rsidR="00193289" w:rsidRPr="00193289" w:rsidRDefault="00193289" w:rsidP="00193289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5B687686" w14:textId="77777777" w:rsidR="00193289" w:rsidRPr="00193289" w:rsidRDefault="00193289" w:rsidP="00193289">
      <w:pPr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19328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193289" w:rsidRPr="00193289" w14:paraId="05A64283" w14:textId="77777777" w:rsidTr="00206611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97D3AC" w14:textId="77777777" w:rsidR="00193289" w:rsidRPr="00193289" w:rsidRDefault="00193289" w:rsidP="00193289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5FAD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42CB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193289" w:rsidRPr="00193289" w14:paraId="2DF25962" w14:textId="77777777" w:rsidTr="00206611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4A1F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19328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193289" w:rsidRPr="00193289" w14:paraId="1DD063FF" w14:textId="77777777" w:rsidTr="0020661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E170" w14:textId="2BF4857B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618C" w14:textId="7BF20857" w:rsidR="00193289" w:rsidRPr="00206611" w:rsidRDefault="00206611" w:rsidP="00206611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66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podstawowe pojęcia </w:t>
            </w:r>
            <w:r w:rsidRPr="00206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aktywności ruchowej i możliwości ich zaspokajania </w:t>
            </w:r>
            <w:r w:rsidRPr="002066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zachowaniem zasad bezpieczeństwa podczas prowadzonych zajęć rekreacyjnych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D87" w14:textId="77777777" w:rsidR="00567E5A" w:rsidRPr="00567E5A" w:rsidRDefault="00567E5A" w:rsidP="00567E5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E5A">
              <w:rPr>
                <w:rFonts w:ascii="Garamond" w:eastAsia="Times New Roman" w:hAnsi="Garamond" w:cs="Times New Roman"/>
                <w:sz w:val="20"/>
                <w:szCs w:val="20"/>
              </w:rPr>
              <w:t>TIR1P _W11</w:t>
            </w:r>
          </w:p>
          <w:p w14:paraId="047F2C3A" w14:textId="7B0EB7FA" w:rsidR="00193289" w:rsidRPr="00193289" w:rsidRDefault="00567E5A" w:rsidP="00567E5A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567E5A">
              <w:rPr>
                <w:rFonts w:ascii="Garamond" w:eastAsia="Times New Roman" w:hAnsi="Garamond" w:cs="Times New Roman"/>
                <w:sz w:val="20"/>
                <w:szCs w:val="20"/>
              </w:rPr>
              <w:t>TIR1P _W12</w:t>
            </w:r>
          </w:p>
        </w:tc>
      </w:tr>
      <w:tr w:rsidR="00AC536D" w:rsidRPr="00193289" w14:paraId="76B227F7" w14:textId="77777777" w:rsidTr="0020661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E695" w14:textId="2775BDEA" w:rsidR="00AC536D" w:rsidRPr="00193289" w:rsidRDefault="00AC536D" w:rsidP="00AC536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BDC5" w14:textId="3F47B551" w:rsidR="00AC536D" w:rsidRPr="00206611" w:rsidRDefault="00AC536D" w:rsidP="00AC536D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66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podstawowe mechanizmy związane z </w:t>
            </w:r>
            <w:r w:rsidRPr="00206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kulturą fizyczną młodzieży i osób dorosłych, </w:t>
            </w:r>
            <w:r w:rsidRPr="00206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</w:t>
            </w:r>
            <w:r w:rsidRPr="002066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trukturą uprawiania rekreacji, w tym udziału w</w:t>
            </w:r>
            <w:r w:rsidRPr="00206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6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zabawach, grach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83F0" w14:textId="77777777" w:rsidR="00AC536D" w:rsidRPr="00567E5A" w:rsidRDefault="00AC536D" w:rsidP="00AC53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E5A">
              <w:rPr>
                <w:rFonts w:ascii="Garamond" w:eastAsia="Times New Roman" w:hAnsi="Garamond" w:cs="Times New Roman"/>
                <w:sz w:val="20"/>
                <w:szCs w:val="20"/>
              </w:rPr>
              <w:t>TIR1P _W11</w:t>
            </w:r>
          </w:p>
          <w:p w14:paraId="71C6E7A9" w14:textId="4D403CCB" w:rsidR="00AC536D" w:rsidRPr="00193289" w:rsidRDefault="00AC536D" w:rsidP="00AC536D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567E5A">
              <w:rPr>
                <w:rFonts w:ascii="Garamond" w:eastAsia="Times New Roman" w:hAnsi="Garamond" w:cs="Times New Roman"/>
                <w:sz w:val="20"/>
                <w:szCs w:val="20"/>
              </w:rPr>
              <w:t>TIR1P _W12</w:t>
            </w:r>
          </w:p>
        </w:tc>
      </w:tr>
      <w:tr w:rsidR="00AC536D" w:rsidRPr="00193289" w14:paraId="3A179CF8" w14:textId="77777777" w:rsidTr="00206611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2C63" w14:textId="77777777" w:rsidR="00AC536D" w:rsidRPr="00206611" w:rsidRDefault="00AC536D" w:rsidP="00AC536D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</w:rPr>
            </w:pPr>
            <w:r w:rsidRPr="0020661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20661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AC536D" w:rsidRPr="00193289" w14:paraId="2420E0D2" w14:textId="77777777" w:rsidTr="0020661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A91D" w14:textId="2CA2A649" w:rsidR="00AC536D" w:rsidRPr="00193289" w:rsidRDefault="00AC536D" w:rsidP="00AC536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143" w14:textId="0CC9B0F1" w:rsidR="00AC536D" w:rsidRPr="00206611" w:rsidRDefault="00AC536D" w:rsidP="00AC536D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6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Wykorzystuje wiedzę teoretyczną do organizacji i uczestnictwa w zajęciach ruchowych, a podczas zajęć pełni zarówno rolę wykonawcy jak i funkcję prowadzącego zajęcia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96C8" w14:textId="77777777" w:rsidR="00AC536D" w:rsidRPr="00567E5A" w:rsidRDefault="00AC536D" w:rsidP="00AC53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E5A">
              <w:rPr>
                <w:rFonts w:ascii="Garamond" w:eastAsia="Times New Roman" w:hAnsi="Garamond" w:cs="Times New Roman"/>
                <w:sz w:val="20"/>
                <w:szCs w:val="20"/>
              </w:rPr>
              <w:t>TIR1P _U05</w:t>
            </w:r>
          </w:p>
          <w:p w14:paraId="2CA07E7A" w14:textId="7EB4D89E" w:rsidR="00AC536D" w:rsidRPr="00193289" w:rsidRDefault="00AC536D" w:rsidP="00AC536D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567E5A">
              <w:rPr>
                <w:rFonts w:ascii="Garamond" w:eastAsia="Times New Roman" w:hAnsi="Garamond" w:cs="Times New Roman"/>
                <w:sz w:val="20"/>
                <w:szCs w:val="20"/>
              </w:rPr>
              <w:t>TIR1P _U11</w:t>
            </w:r>
          </w:p>
        </w:tc>
      </w:tr>
      <w:tr w:rsidR="00AC536D" w:rsidRPr="00193289" w14:paraId="44A7E502" w14:textId="77777777" w:rsidTr="0020661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8B3E" w14:textId="799271AF" w:rsidR="00AC536D" w:rsidRPr="00193289" w:rsidRDefault="00AC536D" w:rsidP="00AC536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90C8" w14:textId="45676939" w:rsidR="00AC536D" w:rsidRPr="00206611" w:rsidRDefault="00AC536D" w:rsidP="00AC536D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66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Przygotowuje konspekt zajęć wykorzystując wiedzę teoretyczną, poznane metody i narzędzia; prowadzi instruktarz słowny i pokaz związany z realizacją zajęć rekreacyjnych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6BD" w14:textId="77777777" w:rsidR="00AC536D" w:rsidRPr="00567E5A" w:rsidRDefault="00AC536D" w:rsidP="00AC53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E5A">
              <w:rPr>
                <w:rFonts w:ascii="Garamond" w:eastAsia="Times New Roman" w:hAnsi="Garamond" w:cs="Times New Roman"/>
                <w:sz w:val="20"/>
                <w:szCs w:val="20"/>
              </w:rPr>
              <w:t>TIR1P _U05</w:t>
            </w:r>
          </w:p>
          <w:p w14:paraId="42C61888" w14:textId="579EA180" w:rsidR="00AC536D" w:rsidRPr="00193289" w:rsidRDefault="00AC536D" w:rsidP="00AC536D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567E5A">
              <w:rPr>
                <w:rFonts w:ascii="Garamond" w:eastAsia="Times New Roman" w:hAnsi="Garamond" w:cs="Times New Roman"/>
                <w:sz w:val="20"/>
                <w:szCs w:val="20"/>
              </w:rPr>
              <w:t>TIR1P _U11</w:t>
            </w:r>
          </w:p>
        </w:tc>
      </w:tr>
      <w:tr w:rsidR="00AC536D" w:rsidRPr="00193289" w14:paraId="1B06751E" w14:textId="77777777" w:rsidTr="00206611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6221" w14:textId="77777777" w:rsidR="00AC536D" w:rsidRPr="00206611" w:rsidRDefault="00AC536D" w:rsidP="00AC536D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</w:rPr>
            </w:pPr>
            <w:r w:rsidRPr="0020661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20661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AC536D" w:rsidRPr="00193289" w14:paraId="137DAC42" w14:textId="77777777" w:rsidTr="0020661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AD61" w14:textId="2A718F69" w:rsidR="00AC536D" w:rsidRPr="00193289" w:rsidRDefault="00AC536D" w:rsidP="00AC536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45E5" w14:textId="5A168D4B" w:rsidR="00AC536D" w:rsidRPr="00206611" w:rsidRDefault="00AC536D" w:rsidP="00AC536D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66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aktywnie uczestniczy w grupach realizujących zadania związane ze świadczeniem usług rekreacyjnych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2BFF" w14:textId="0625D4A5" w:rsidR="00AC536D" w:rsidRPr="00193289" w:rsidRDefault="00AC536D" w:rsidP="00AC536D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567E5A">
              <w:rPr>
                <w:rFonts w:ascii="Garamond" w:eastAsia="Times New Roman" w:hAnsi="Garamond" w:cs="Times New Roman"/>
                <w:sz w:val="20"/>
                <w:szCs w:val="20"/>
              </w:rPr>
              <w:t>TIR1P _K01</w:t>
            </w:r>
          </w:p>
        </w:tc>
      </w:tr>
    </w:tbl>
    <w:p w14:paraId="4B53C3F9" w14:textId="77777777" w:rsidR="00193289" w:rsidRPr="00193289" w:rsidRDefault="00193289" w:rsidP="0019328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14:paraId="67920484" w14:textId="77777777" w:rsidR="00193289" w:rsidRPr="00193289" w:rsidRDefault="00193289" w:rsidP="0019328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93289" w:rsidRPr="00193289" w14:paraId="6BF476D8" w14:textId="77777777" w:rsidTr="00206611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2CB8" w14:textId="77777777" w:rsidR="00193289" w:rsidRPr="00193289" w:rsidRDefault="00193289" w:rsidP="00193289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93289" w:rsidRPr="00193289" w14:paraId="4161995A" w14:textId="77777777" w:rsidTr="00206611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1ACE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Efekty przedmiotowe</w:t>
            </w:r>
          </w:p>
          <w:p w14:paraId="79911EAF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1536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193289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193289" w:rsidRPr="00193289" w14:paraId="1C7CCB8C" w14:textId="77777777" w:rsidTr="00206611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D847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29F9AD" w14:textId="77777777" w:rsidR="00193289" w:rsidRPr="00193289" w:rsidRDefault="00193289" w:rsidP="00193289">
            <w:pPr>
              <w:spacing w:after="0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5C528A" w14:textId="77777777" w:rsidR="00193289" w:rsidRPr="00193289" w:rsidRDefault="00193289" w:rsidP="00193289">
            <w:pPr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D7592B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8482B6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193289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9773E1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4570EE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0A2D68" w14:textId="1FD887D2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 xml:space="preserve">Inne </w:t>
            </w:r>
            <w:r w:rsidR="00206611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(frekwencja</w:t>
            </w:r>
            <w:r w:rsidRPr="00193289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)</w:t>
            </w:r>
            <w:r w:rsidRPr="0019328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</w:tc>
      </w:tr>
      <w:tr w:rsidR="00193289" w:rsidRPr="00193289" w14:paraId="21BBD8DB" w14:textId="77777777" w:rsidTr="00206611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6863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469673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106969D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CCE0E5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2DCA58F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C815CD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7F90B73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391A89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</w:tr>
      <w:tr w:rsidR="00193289" w:rsidRPr="00193289" w14:paraId="76E3CF13" w14:textId="77777777" w:rsidTr="00206611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104B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22CD2B5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C9C2BD7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4AB8E2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3A3B7E1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AD1FD4A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EEF5D1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E594F88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34CF0DF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C15408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8C19984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2B28EE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CE1359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CC8EB7C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FEF00E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4C1FC7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086BF534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AA928D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C4E9B7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F46D7B1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CD5C59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5C7AE8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</w:tr>
      <w:tr w:rsidR="00193289" w:rsidRPr="00193289" w14:paraId="1D24A6F5" w14:textId="77777777" w:rsidTr="00206611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FFF8" w14:textId="14E45C4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E79CE5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7AC1D3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AA42E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293B2D" w14:textId="20A26D16" w:rsidR="00193289" w:rsidRPr="00193289" w:rsidRDefault="00FC35B2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CFE53E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68B2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AF4118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60F3AF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162BB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E577D3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B5F8" w14:textId="2DC8AF1C" w:rsidR="00193289" w:rsidRPr="00193289" w:rsidRDefault="00FC35B2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962E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3D2731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583C0" w14:textId="04B1B829" w:rsidR="00193289" w:rsidRPr="00193289" w:rsidRDefault="00FC35B2" w:rsidP="00FC35B2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C4DD2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F22870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1E89" w14:textId="4764CC7D" w:rsidR="00193289" w:rsidRPr="00193289" w:rsidRDefault="00193289" w:rsidP="00206611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6369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C86D5D" w14:textId="7E4C6A41" w:rsidR="00193289" w:rsidRPr="00193289" w:rsidRDefault="00206611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1867CC" w14:textId="67F6F1C9" w:rsidR="00193289" w:rsidRPr="00193289" w:rsidRDefault="00206611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52BCDF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93289" w:rsidRPr="00193289" w14:paraId="7CA65218" w14:textId="77777777" w:rsidTr="00206611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C6B8" w14:textId="7F9D6084" w:rsidR="00193289" w:rsidRPr="00193289" w:rsidRDefault="00206611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453FC9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ACCBAC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0E7487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994039" w14:textId="123F9EEA" w:rsidR="00193289" w:rsidRPr="00193289" w:rsidRDefault="00FC35B2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41BB1A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999A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189BE2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211F5E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BD3324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5FA553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324E" w14:textId="06F29679" w:rsidR="00193289" w:rsidRPr="00193289" w:rsidRDefault="00FC35B2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82F3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B068FD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B8920B" w14:textId="30F2A296" w:rsidR="00193289" w:rsidRPr="00193289" w:rsidRDefault="00FC35B2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C78B8E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41C570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4775" w14:textId="67526C80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3150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2AB3CA" w14:textId="54954369" w:rsidR="00193289" w:rsidRPr="00193289" w:rsidRDefault="00206611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00B2C" w14:textId="55A9A39F" w:rsidR="00193289" w:rsidRPr="00193289" w:rsidRDefault="00206611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F97912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93289" w:rsidRPr="00193289" w14:paraId="76132240" w14:textId="77777777" w:rsidTr="00206611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6985" w14:textId="5F98C830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E4BE1A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5DBA6B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C585F1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B05E0C" w14:textId="2DC03A25" w:rsidR="00193289" w:rsidRPr="00193289" w:rsidRDefault="00FC35B2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14B0A0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C1CA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BF5026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72C60F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24D17E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85906A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F5FC" w14:textId="23835682" w:rsidR="00193289" w:rsidRPr="00193289" w:rsidRDefault="00FC35B2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7AA5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BEB53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DFB1C3" w14:textId="675415FA" w:rsidR="00193289" w:rsidRPr="00193289" w:rsidRDefault="00FC35B2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B33AD0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E42783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A048" w14:textId="6D34914C" w:rsidR="00193289" w:rsidRPr="00193289" w:rsidRDefault="00206611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E63C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E68434" w14:textId="7D480076" w:rsidR="00193289" w:rsidRPr="00193289" w:rsidRDefault="00206611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6ABB20" w14:textId="48B7FE75" w:rsidR="00193289" w:rsidRPr="00193289" w:rsidRDefault="00206611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97466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93289" w:rsidRPr="00193289" w14:paraId="780CA958" w14:textId="77777777" w:rsidTr="00206611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F01A" w14:textId="01B8D886" w:rsidR="00193289" w:rsidRPr="00193289" w:rsidRDefault="00206611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A90336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ED32CB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C2591B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E145F6" w14:textId="42836DB1" w:rsidR="00193289" w:rsidRPr="00193289" w:rsidRDefault="00FC35B2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45D073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9CB4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3A5F76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6D02F0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169F8F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F3F9C8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366A" w14:textId="009A75B3" w:rsidR="00193289" w:rsidRPr="00193289" w:rsidRDefault="00FC35B2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424B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322384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896AD9" w14:textId="1FDC0E95" w:rsidR="00193289" w:rsidRPr="00193289" w:rsidRDefault="00FC35B2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D4F63F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F7D2E9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1094" w14:textId="14B6F458" w:rsidR="00193289" w:rsidRPr="00193289" w:rsidRDefault="00206611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F918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840D52" w14:textId="4E46AF98" w:rsidR="00193289" w:rsidRPr="00193289" w:rsidRDefault="00206611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FFE984" w14:textId="2DCDBC27" w:rsidR="00193289" w:rsidRPr="00193289" w:rsidRDefault="00206611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E47FE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93289" w:rsidRPr="00193289" w14:paraId="24B03CB7" w14:textId="77777777" w:rsidTr="00206611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9F84" w14:textId="7C1ACC42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F938E3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081D34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552B56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6C34BE" w14:textId="4713E762" w:rsidR="00193289" w:rsidRPr="00193289" w:rsidRDefault="00FC35B2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304732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31C4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09F58F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1E421F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DB6A90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940535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957F" w14:textId="40A1F78B" w:rsidR="00193289" w:rsidRPr="00193289" w:rsidRDefault="00FC35B2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21C6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986D57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A7763A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6F5DD1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6F1776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B926" w14:textId="49C87E74" w:rsidR="00193289" w:rsidRPr="00193289" w:rsidRDefault="00206611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B1E3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AF0518" w14:textId="08CB3676" w:rsidR="00193289" w:rsidRPr="00193289" w:rsidRDefault="00206611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6322F7" w14:textId="76F4F0FB" w:rsidR="00193289" w:rsidRPr="00193289" w:rsidRDefault="00206611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412EE2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059D5C1C" w14:textId="77777777" w:rsidR="00193289" w:rsidRPr="00193289" w:rsidRDefault="00193289" w:rsidP="00193289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93289">
        <w:rPr>
          <w:rFonts w:ascii="Times New Roman" w:eastAsia="Times New Roman" w:hAnsi="Times New Roman" w:cs="Times New Roman"/>
          <w:b/>
          <w:i/>
          <w:sz w:val="16"/>
          <w:szCs w:val="16"/>
        </w:rPr>
        <w:t>*niepotrzebne usunąć</w:t>
      </w:r>
    </w:p>
    <w:p w14:paraId="00E33F8E" w14:textId="77777777" w:rsidR="00193289" w:rsidRPr="00193289" w:rsidRDefault="00193289" w:rsidP="0019328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193289" w:rsidRPr="00193289" w14:paraId="7D04519D" w14:textId="77777777" w:rsidTr="00281C59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EE36" w14:textId="77777777" w:rsidR="00193289" w:rsidRPr="00193289" w:rsidRDefault="00193289" w:rsidP="00193289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193289" w:rsidRPr="00193289" w14:paraId="22568710" w14:textId="77777777" w:rsidTr="00281C5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E661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D1E9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93BD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281C59" w:rsidRPr="00193289" w14:paraId="621272D0" w14:textId="77777777" w:rsidTr="00E9096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883CA3" w14:textId="77777777" w:rsidR="00281C59" w:rsidRPr="00193289" w:rsidRDefault="00281C59" w:rsidP="00281C59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3286" w14:textId="77777777" w:rsidR="00281C59" w:rsidRPr="00193289" w:rsidRDefault="00281C59" w:rsidP="00281C5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1B85" w14:textId="4787D05B" w:rsidR="00281C59" w:rsidRPr="00281C59" w:rsidRDefault="00281C59" w:rsidP="00281C5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281C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51%-60% maksymalnej oceny ciągłej semestralnej</w:t>
            </w:r>
          </w:p>
        </w:tc>
      </w:tr>
      <w:tr w:rsidR="00281C59" w:rsidRPr="00193289" w14:paraId="569AC864" w14:textId="77777777" w:rsidTr="00281C5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89EC" w14:textId="77777777" w:rsidR="00281C59" w:rsidRPr="00193289" w:rsidRDefault="00281C59" w:rsidP="00281C59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264F" w14:textId="77777777" w:rsidR="00281C59" w:rsidRPr="00193289" w:rsidRDefault="00281C59" w:rsidP="00281C5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7D09" w14:textId="324C1690" w:rsidR="00281C59" w:rsidRPr="00281C59" w:rsidRDefault="00281C59" w:rsidP="00281C5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61%-70</w:t>
            </w:r>
            <w:r w:rsidRPr="00281C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 maksymalnej oceny ciągłej semestralnej</w:t>
            </w:r>
          </w:p>
        </w:tc>
      </w:tr>
      <w:tr w:rsidR="00281C59" w:rsidRPr="00193289" w14:paraId="0EC6D90B" w14:textId="77777777" w:rsidTr="00281C5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8391" w14:textId="77777777" w:rsidR="00281C59" w:rsidRPr="00193289" w:rsidRDefault="00281C59" w:rsidP="00281C59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FFFC" w14:textId="77777777" w:rsidR="00281C59" w:rsidRPr="00193289" w:rsidRDefault="00281C59" w:rsidP="00281C5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23C3" w14:textId="3179FC25" w:rsidR="00281C59" w:rsidRPr="00193289" w:rsidRDefault="00281C59" w:rsidP="00281C5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71%-80</w:t>
            </w:r>
            <w:r w:rsidRPr="00281C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 maksymalnej oceny ciągłej semestralnej</w:t>
            </w:r>
          </w:p>
        </w:tc>
      </w:tr>
      <w:tr w:rsidR="00281C59" w:rsidRPr="00193289" w14:paraId="57562E23" w14:textId="77777777" w:rsidTr="00281C5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2F5E" w14:textId="77777777" w:rsidR="00281C59" w:rsidRPr="00193289" w:rsidRDefault="00281C59" w:rsidP="00281C59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2813" w14:textId="77777777" w:rsidR="00281C59" w:rsidRPr="00193289" w:rsidRDefault="00281C59" w:rsidP="00281C5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55B6" w14:textId="372B9B4F" w:rsidR="00281C59" w:rsidRPr="00193289" w:rsidRDefault="00281C59" w:rsidP="00281C5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81%-90</w:t>
            </w:r>
            <w:r w:rsidRPr="00281C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 maksymalnej oceny ciągłej semestralnej</w:t>
            </w:r>
          </w:p>
        </w:tc>
      </w:tr>
      <w:tr w:rsidR="00281C59" w:rsidRPr="00193289" w14:paraId="3C8195A1" w14:textId="77777777" w:rsidTr="00281C5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DAD8" w14:textId="77777777" w:rsidR="00281C59" w:rsidRPr="00193289" w:rsidRDefault="00281C59" w:rsidP="00281C59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5A0D" w14:textId="77777777" w:rsidR="00281C59" w:rsidRPr="00193289" w:rsidRDefault="00281C59" w:rsidP="00281C5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6670" w14:textId="226A5DCF" w:rsidR="00281C59" w:rsidRPr="00193289" w:rsidRDefault="00281C59" w:rsidP="00281C5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91%-100</w:t>
            </w:r>
            <w:r w:rsidRPr="00281C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 maksymalnej oceny ciągłej semestralnej</w:t>
            </w:r>
          </w:p>
        </w:tc>
      </w:tr>
      <w:tr w:rsidR="00281C59" w:rsidRPr="00193289" w14:paraId="650DB871" w14:textId="77777777" w:rsidTr="00281C5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560B24" w14:textId="77777777" w:rsidR="00281C59" w:rsidRPr="00193289" w:rsidRDefault="00281C59" w:rsidP="00281C59">
            <w:pPr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531F" w14:textId="77777777" w:rsidR="00281C59" w:rsidRPr="00193289" w:rsidRDefault="00281C59" w:rsidP="00281C5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AD73" w14:textId="41451240" w:rsidR="00281C59" w:rsidRPr="00193289" w:rsidRDefault="00281C59" w:rsidP="00281C59">
            <w:pPr>
              <w:spacing w:after="0"/>
              <w:ind w:right="113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51%-60</w:t>
            </w:r>
            <w:r w:rsidRPr="00281C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 maksymalnej oceny ciągłej semestralnej</w:t>
            </w:r>
          </w:p>
        </w:tc>
      </w:tr>
      <w:tr w:rsidR="00281C59" w:rsidRPr="00193289" w14:paraId="76356FE7" w14:textId="77777777" w:rsidTr="00281C5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B292" w14:textId="77777777" w:rsidR="00281C59" w:rsidRPr="00193289" w:rsidRDefault="00281C59" w:rsidP="00281C59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7DFB" w14:textId="77777777" w:rsidR="00281C59" w:rsidRPr="00193289" w:rsidRDefault="00281C59" w:rsidP="00281C5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215" w14:textId="757EAD40" w:rsidR="00281C59" w:rsidRPr="00193289" w:rsidRDefault="00281C59" w:rsidP="00281C5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61%-70</w:t>
            </w:r>
            <w:r w:rsidRPr="00281C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 maksymalnej oceny ciągłej semestralnej</w:t>
            </w:r>
          </w:p>
        </w:tc>
      </w:tr>
      <w:tr w:rsidR="00281C59" w:rsidRPr="00193289" w14:paraId="73FD6FB8" w14:textId="77777777" w:rsidTr="00281C5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EFEB" w14:textId="77777777" w:rsidR="00281C59" w:rsidRPr="00193289" w:rsidRDefault="00281C59" w:rsidP="00281C59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0614" w14:textId="77777777" w:rsidR="00281C59" w:rsidRPr="00193289" w:rsidRDefault="00281C59" w:rsidP="00281C5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02E9" w14:textId="1656CA92" w:rsidR="00281C59" w:rsidRPr="00193289" w:rsidRDefault="00281C59" w:rsidP="00281C5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71%-80</w:t>
            </w:r>
            <w:r w:rsidRPr="00281C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 maksymalnej oceny ciągłej semestralnej</w:t>
            </w:r>
          </w:p>
        </w:tc>
      </w:tr>
      <w:tr w:rsidR="00281C59" w:rsidRPr="00193289" w14:paraId="522D2421" w14:textId="77777777" w:rsidTr="00281C5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E632" w14:textId="77777777" w:rsidR="00281C59" w:rsidRPr="00193289" w:rsidRDefault="00281C59" w:rsidP="00281C59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EBD8" w14:textId="77777777" w:rsidR="00281C59" w:rsidRPr="00193289" w:rsidRDefault="00281C59" w:rsidP="00281C5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BBF3" w14:textId="53201D50" w:rsidR="00281C59" w:rsidRPr="00193289" w:rsidRDefault="00281C59" w:rsidP="00281C5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81%-90</w:t>
            </w:r>
            <w:r w:rsidRPr="00281C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 maksymalnej oceny ciągłej semestralnej</w:t>
            </w:r>
          </w:p>
        </w:tc>
      </w:tr>
      <w:tr w:rsidR="00281C59" w:rsidRPr="00193289" w14:paraId="7BE3DA63" w14:textId="77777777" w:rsidTr="00281C5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F170" w14:textId="77777777" w:rsidR="00281C59" w:rsidRPr="00193289" w:rsidRDefault="00281C59" w:rsidP="00281C59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1B4C" w14:textId="77777777" w:rsidR="00281C59" w:rsidRPr="00193289" w:rsidRDefault="00281C59" w:rsidP="00281C5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02A2" w14:textId="04159421" w:rsidR="00281C59" w:rsidRPr="00193289" w:rsidRDefault="00281C59" w:rsidP="00281C59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91%-100</w:t>
            </w:r>
            <w:r w:rsidRPr="00281C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 maksymalnej oceny ciągłej semestralnej</w:t>
            </w:r>
          </w:p>
        </w:tc>
      </w:tr>
    </w:tbl>
    <w:p w14:paraId="175A364D" w14:textId="77777777" w:rsidR="00193289" w:rsidRPr="00193289" w:rsidRDefault="00193289" w:rsidP="0019328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7AE1D6A6" w14:textId="77777777" w:rsidR="00193289" w:rsidRPr="00193289" w:rsidRDefault="00193289" w:rsidP="00193289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19328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193289" w:rsidRPr="00193289" w14:paraId="20C30F9D" w14:textId="77777777" w:rsidTr="00193289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A4BA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850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193289" w:rsidRPr="00193289" w14:paraId="1E7AE536" w14:textId="77777777" w:rsidTr="00193289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B8E6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389B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Studia</w:t>
            </w:r>
          </w:p>
          <w:p w14:paraId="798C5F42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lastRenderedPageBreak/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55B9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lastRenderedPageBreak/>
              <w:t>Studia</w:t>
            </w:r>
          </w:p>
          <w:p w14:paraId="47F85FAA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lastRenderedPageBreak/>
              <w:t>niestacjonarne</w:t>
            </w:r>
          </w:p>
        </w:tc>
      </w:tr>
      <w:tr w:rsidR="00193289" w:rsidRPr="00193289" w14:paraId="73191D8F" w14:textId="77777777" w:rsidTr="0019328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B80408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7FA8AF" w14:textId="3F8C3FD8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70C20" w14:textId="32CA8B2D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</w:tr>
      <w:tr w:rsidR="00193289" w:rsidRPr="00193289" w14:paraId="642FE785" w14:textId="77777777" w:rsidTr="0019328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38F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6B20" w14:textId="0ADF46A8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6A9E" w14:textId="1E36E159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9</w:t>
            </w:r>
          </w:p>
        </w:tc>
      </w:tr>
      <w:tr w:rsidR="00193289" w:rsidRPr="00193289" w14:paraId="16A8D074" w14:textId="77777777" w:rsidTr="0019328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B508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B3F9" w14:textId="2F1C1A0D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168B" w14:textId="6C954B98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18</w:t>
            </w:r>
          </w:p>
        </w:tc>
      </w:tr>
      <w:tr w:rsidR="00193289" w:rsidRPr="00193289" w14:paraId="41416AF8" w14:textId="77777777" w:rsidTr="0019328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B2A7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9992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34E7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93289" w:rsidRPr="00193289" w14:paraId="7D660DFC" w14:textId="77777777" w:rsidTr="0019328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78E6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CA01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2F8E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93289" w:rsidRPr="00193289" w14:paraId="121E5ED5" w14:textId="77777777" w:rsidTr="0019328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F336D9E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01148D" w14:textId="21D5531B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7E2A01" w14:textId="7609D965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73</w:t>
            </w:r>
          </w:p>
        </w:tc>
      </w:tr>
      <w:tr w:rsidR="00193289" w:rsidRPr="00193289" w14:paraId="30B0D45C" w14:textId="77777777" w:rsidTr="0019328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BC2A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663B" w14:textId="5C706776" w:rsidR="00193289" w:rsidRPr="00193289" w:rsidRDefault="00E9096B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D081" w14:textId="603F4AFB" w:rsidR="00193289" w:rsidRPr="00193289" w:rsidRDefault="00E9096B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20</w:t>
            </w:r>
          </w:p>
        </w:tc>
      </w:tr>
      <w:tr w:rsidR="00193289" w:rsidRPr="00193289" w14:paraId="096D8D4B" w14:textId="77777777" w:rsidTr="0019328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8BB1" w14:textId="6E6798D7" w:rsidR="00193289" w:rsidRPr="00193289" w:rsidRDefault="00E9096B" w:rsidP="00E9096B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konwersatorium</w:t>
            </w:r>
            <w:r w:rsidR="00193289" w:rsidRPr="00193289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B69A" w14:textId="6802E9AE" w:rsidR="00193289" w:rsidRPr="00193289" w:rsidRDefault="00E9096B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FB7" w14:textId="7AFB7160" w:rsidR="00193289" w:rsidRPr="00193289" w:rsidRDefault="00E9096B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40</w:t>
            </w:r>
          </w:p>
        </w:tc>
      </w:tr>
      <w:tr w:rsidR="00193289" w:rsidRPr="00193289" w14:paraId="478DFF46" w14:textId="77777777" w:rsidTr="0019328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399B" w14:textId="3B043E24" w:rsidR="00193289" w:rsidRPr="00193289" w:rsidRDefault="00E9096B" w:rsidP="00193289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Przygotowanie do </w:t>
            </w:r>
            <w:r w:rsidR="00193289" w:rsidRPr="00193289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D475" w14:textId="6AF31D40" w:rsidR="00193289" w:rsidRPr="00193289" w:rsidRDefault="00E9096B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94F3" w14:textId="041D9192" w:rsidR="00193289" w:rsidRPr="00193289" w:rsidRDefault="00E9096B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13</w:t>
            </w:r>
          </w:p>
        </w:tc>
      </w:tr>
      <w:tr w:rsidR="00193289" w:rsidRPr="00193289" w14:paraId="0529BBA7" w14:textId="77777777" w:rsidTr="0019328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07D5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4355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DC42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93289" w:rsidRPr="00193289" w14:paraId="7ED3434B" w14:textId="77777777" w:rsidTr="0019328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A9D2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A0F2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4F1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93289" w:rsidRPr="00193289" w14:paraId="3D5C0F45" w14:textId="77777777" w:rsidTr="0019328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9AF9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193289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E65A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BE65" w14:textId="77777777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93289" w:rsidRPr="00193289" w14:paraId="79461C75" w14:textId="77777777" w:rsidTr="0019328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FC29719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2B4312" w14:textId="1E8F9EAC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B8CABB" w14:textId="7032E9D3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</w:tr>
      <w:tr w:rsidR="00193289" w:rsidRPr="00193289" w14:paraId="2E03B596" w14:textId="77777777" w:rsidTr="0019328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1BE9B02" w14:textId="77777777" w:rsidR="00193289" w:rsidRPr="00193289" w:rsidRDefault="00193289" w:rsidP="00193289">
            <w:pPr>
              <w:spacing w:after="0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 w:rsidRPr="00193289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4D61C9" w14:textId="06C6DD91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AD2F7E" w14:textId="6C413FBB" w:rsidR="00193289" w:rsidRPr="00193289" w:rsidRDefault="00193289" w:rsidP="001932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4</w:t>
            </w:r>
          </w:p>
        </w:tc>
      </w:tr>
    </w:tbl>
    <w:p w14:paraId="5F5A19E6" w14:textId="77777777" w:rsidR="00193289" w:rsidRPr="00193289" w:rsidRDefault="00193289" w:rsidP="00193289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93289">
        <w:rPr>
          <w:rFonts w:ascii="Times New Roman" w:eastAsia="Times New Roman" w:hAnsi="Times New Roman" w:cs="Times New Roman"/>
          <w:b/>
          <w:i/>
          <w:sz w:val="18"/>
          <w:szCs w:val="18"/>
        </w:rPr>
        <w:t>*niepotrzebne usunąć</w:t>
      </w:r>
    </w:p>
    <w:p w14:paraId="1EA087AA" w14:textId="77777777" w:rsidR="00193289" w:rsidRPr="00193289" w:rsidRDefault="00193289" w:rsidP="0019328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F8148F2" w14:textId="77777777" w:rsidR="00193289" w:rsidRPr="00193289" w:rsidRDefault="00193289" w:rsidP="0019328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93289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193289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14:paraId="6DD82AA0" w14:textId="77777777" w:rsidR="00193289" w:rsidRPr="00193289" w:rsidRDefault="00193289" w:rsidP="0019328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8E83D9B" w14:textId="77777777" w:rsidR="00193289" w:rsidRPr="00193289" w:rsidRDefault="00193289" w:rsidP="0019328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09011FE" w14:textId="77777777" w:rsidR="00193289" w:rsidRPr="00193289" w:rsidRDefault="00193289" w:rsidP="00193289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93289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193289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193289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520EF6F8" w14:textId="77777777" w:rsidR="00193289" w:rsidRPr="00193289" w:rsidRDefault="00193289" w:rsidP="00193289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</w:pPr>
      <w:r w:rsidRPr="00193289"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  <w:tab/>
      </w:r>
    </w:p>
    <w:p w14:paraId="23255CB1" w14:textId="77777777" w:rsidR="00193289" w:rsidRPr="00193289" w:rsidRDefault="00193289" w:rsidP="0019328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</w:p>
    <w:p w14:paraId="333122C5" w14:textId="6258E673" w:rsidR="00AB7F70" w:rsidRPr="00193289" w:rsidRDefault="00AB7F70" w:rsidP="00193289"/>
    <w:sectPr w:rsidR="00AB7F70" w:rsidRPr="0019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BE324D2"/>
    <w:multiLevelType w:val="multilevel"/>
    <w:tmpl w:val="4CDC224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4B401ACE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FB"/>
    <w:rsid w:val="00193289"/>
    <w:rsid w:val="00206611"/>
    <w:rsid w:val="00281C59"/>
    <w:rsid w:val="003C7BE2"/>
    <w:rsid w:val="00526EF9"/>
    <w:rsid w:val="00567E5A"/>
    <w:rsid w:val="00570BE4"/>
    <w:rsid w:val="008017FD"/>
    <w:rsid w:val="00AB7F70"/>
    <w:rsid w:val="00AC536D"/>
    <w:rsid w:val="00C011FB"/>
    <w:rsid w:val="00C10D4D"/>
    <w:rsid w:val="00E76888"/>
    <w:rsid w:val="00E811F3"/>
    <w:rsid w:val="00E9096B"/>
    <w:rsid w:val="00F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A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C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3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C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3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ortowo-medyczna.pl/advanced_search_result.php?inc_subcat=1&amp;pef_9=Wies%B3aw+Siwi%F1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awlow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5358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Gosia</cp:lastModifiedBy>
  <cp:revision>2</cp:revision>
  <dcterms:created xsi:type="dcterms:W3CDTF">2021-06-21T17:27:00Z</dcterms:created>
  <dcterms:modified xsi:type="dcterms:W3CDTF">2021-06-21T17:27:00Z</dcterms:modified>
</cp:coreProperties>
</file>